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29" w:rsidRPr="003C6D8E" w:rsidRDefault="00C92229" w:rsidP="00C922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C92229" w:rsidRPr="003C6D8E" w:rsidRDefault="00C92229" w:rsidP="00C922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C92229" w:rsidRPr="003C6D8E" w:rsidRDefault="00C92229" w:rsidP="00C922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</w:t>
      </w:r>
      <w:proofErr w:type="gramStart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C92229" w:rsidRDefault="00C92229" w:rsidP="00C922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C92229" w:rsidRPr="00C92229" w:rsidRDefault="00C92229" w:rsidP="00C922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зарубежная литература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C92229" w:rsidRDefault="00C92229" w:rsidP="00C92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Изменения, происшедшие в Европе после второй мировой воины, ангажируя общество и искусство, повлекли за собой изменения не только художественных систем, но и способствовали появлению новых форм. Необходимость воссоздания исторических событий и осмысления происшедшего привела к сращиванию художестве</w:t>
      </w:r>
      <w:bookmarkStart w:id="0" w:name="_GoBack"/>
      <w:bookmarkEnd w:id="0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нных и документальных вариантов отражения реальности, созданию мультимедийных текстов, распространению произведений, в которых недавнее прошлое стало источником размышления о настоящем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Виртуальный мир, телевизионная или мультимедийная картинка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 конце 20-го века начинают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заменя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ть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слово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мировой коммуникативной сети изображение зачастую теснит последнее. Все это приводит к тому, что возникает серьезнейшая проблема: потребляя информацию, а искусство тоже начинают относить к информации,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человек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рискует потерять навык понимания слова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  20-м веке в зарубежной литературе получили развитие следующие жанры:</w:t>
      </w:r>
    </w:p>
    <w:p w:rsidR="00C92229" w:rsidRPr="00AD1CAC" w:rsidRDefault="00C92229" w:rsidP="00C9222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Критический реализм.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 обращался к нерешенным общественным проблемам, судьбам людей, вырванных обстоятельствами и привычных условий существования. Именно реализм оказал влияние на литературу 20 века.</w:t>
      </w:r>
    </w:p>
    <w:p w:rsidR="00C92229" w:rsidRPr="00AD1CAC" w:rsidRDefault="00C92229" w:rsidP="00C922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Психологический реализм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Появился в первой половине 20 века. Наиболее яркие его представители – У.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Фолкнер, Э. Хемингуэй, Г. Бёлль, С. Цвейг. В центре внимания - судьба личности в меняющемся мире, поиск ею смысла жизни. «Героя можно убить, но не победить».</w:t>
      </w:r>
    </w:p>
    <w:p w:rsidR="00C92229" w:rsidRPr="00AD1CAC" w:rsidRDefault="00C92229" w:rsidP="00C9222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Неореализм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Новое направление возникло на волне широкого демократического антифашистского движения. Оно утверждало гуманное отношение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человеку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веру в красоту и богатство души народной и потому оказало большое и плодотворное влияние на культуру послевоенного мира. Вместе с тем вскоре обнаружились и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слабые стороны неореализма.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Это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прежде всего известная созерцательность, недостаточно острое изображение социальных конфликтов, уклонение от ясного ответа на вопрос, что нужно делать, чтобы избавить простого человека от невзгод.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Представители: В.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Пратолини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К. Леви, 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Моравиа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др.</w:t>
      </w:r>
    </w:p>
    <w:p w:rsidR="00C92229" w:rsidRPr="00AD1CAC" w:rsidRDefault="00C92229" w:rsidP="00C9222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Психологический реализм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Одно из ведущих направлений. Его представители - Б.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Шоу, Б.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Брехт, Т.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Драйзер, И.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Стоун, С.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Моэм, Э.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Ремарк и др.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Мир, как следует из их произведений, не только губит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человеческое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человеке, но и изначально создается им как мир антигуманный.</w:t>
      </w:r>
    </w:p>
    <w:p w:rsidR="00C92229" w:rsidRPr="00AD1CAC" w:rsidRDefault="00C92229" w:rsidP="00C9222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Социалистический реализм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Это направление ориентировалось не только на выполнение идеологических требований правящих партий. В странах запада многие известные писатели и поэты выражали искренние симпатии революционным идеям. Во Франции это Р.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Роллан, А.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Барбюс, Л.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Арагон, в Испании - Г. Лорка, в Чили – П. Неруда. Они ввели в литературу новый образ – это массы, охваченные единой идеей, порывом, способные как к разрушению, так и к созиданию.</w:t>
      </w:r>
    </w:p>
    <w:p w:rsidR="00C92229" w:rsidRPr="00AD1CAC" w:rsidRDefault="00C92229" w:rsidP="00C9222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Авангардизм (от фр.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avant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garde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 передовой отряд)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него характерен разрыв с традициями прошлого и стремление к коренному обновлению искусства. Многие писатели отдали дань авангардизму. В своем творчестве они отошли от традиционных сюжетов и логики повествования. Ирландский писатель Дж.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Джойс использовал в качестве метода описания «поток сознания» (или внутренний монолог), фиксируя переходы мыслей, впечатлений и ощущений (самоотчет ощущений). В рамках авангардизма экспериментировали М.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Пруст, А.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Жид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многие др. писатели.</w:t>
      </w:r>
    </w:p>
    <w:p w:rsidR="00C92229" w:rsidRPr="00AD1CAC" w:rsidRDefault="00C92229" w:rsidP="00C9222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Экспрессионизм (« Искусство крика»)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Неоспоримая заслуга экспрессионизма – воинственное выдвижение на передний план человека, его внутренний мир в пору, когда человеку угрожало уничтожение в кровопролитных войнах.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Например, в рассказах австрийского писателя Ф.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Кафки за повседневной рутиной жизни всегда действуют обезличенные, враждебные человеку силы. В них просматриваются контуры бездушной государственной машины. Для экспрессионизма характерен гротеск, отсутствие оптимистической перспективы, незащищенность человека, страдающего от одиночества и абсурдности жизни.</w:t>
      </w:r>
    </w:p>
    <w:p w:rsidR="00C92229" w:rsidRPr="00AD1CAC" w:rsidRDefault="00C92229" w:rsidP="00C9222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Экзистенциализм (от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лат.exsistentia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-существование)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Согласно экзистенциализму, мир вообще абсурден, лишен сущности, смысла.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Его представители - французские писатели Ж.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Сартр, А.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Камю рассматривали личность как абсолютную ценность. Нет привычных для реалистической литературы положительных героев. Их персонажи эгоистичны, враждебны друг другу и обществу.</w:t>
      </w:r>
    </w:p>
    <w:p w:rsidR="00C92229" w:rsidRPr="00AD1CAC" w:rsidRDefault="00C92229" w:rsidP="00C9222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Социальная антиутопия</w:t>
      </w:r>
    </w:p>
    <w:p w:rsidR="00C92229" w:rsidRPr="00AD1CAC" w:rsidRDefault="00C92229" w:rsidP="00C922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Сочетает элементы авангардизма и реализма. Английские писатели Г.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Уэллс, О.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Хаксли, Д. Оруэлл, обращаясь к теме будущего, создали романы-предостережения. Их герои живут в обществе, где возобладал тоталитаризм. В этих обществах беспощадно искореняется инакомыслие, не допускается появление людей способных к критическому восприятию действительности. Последствием торжества такого режима, предостерегал Г.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Уэллс, будет полная деградация и управляющих, и управляемых.</w:t>
      </w:r>
    </w:p>
    <w:p w:rsidR="00C92229" w:rsidRDefault="00C92229" w:rsidP="00C9222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C92229" w:rsidRPr="00BB2548" w:rsidRDefault="00C92229" w:rsidP="00C9222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повторение (проза, поэзия, драматургия 1950-1980-х годов)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C92229" w:rsidRDefault="00C92229" w:rsidP="00C92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прочитать материал учебника:  </w:t>
      </w:r>
    </w:p>
    <w:p w:rsidR="00C92229" w:rsidRDefault="00C92229" w:rsidP="00C92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творчество писателей-прозаиков (стр.320-324);</w:t>
      </w:r>
    </w:p>
    <w:p w:rsidR="00C92229" w:rsidRDefault="00C92229" w:rsidP="00C92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творчество поэтов (стр.331-338);</w:t>
      </w:r>
    </w:p>
    <w:p w:rsidR="00C92229" w:rsidRDefault="00C92229" w:rsidP="00C92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драматургия (стр.343-345).</w:t>
      </w:r>
    </w:p>
    <w:p w:rsidR="00C92229" w:rsidRDefault="00C92229" w:rsidP="00C92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229" w:rsidRPr="00BB2548" w:rsidRDefault="00C92229" w:rsidP="00C92229">
      <w:pPr>
        <w:spacing w:after="200" w:line="276" w:lineRule="auto"/>
        <w:rPr>
          <w:rFonts w:eastAsia="Calibri"/>
          <w:sz w:val="28"/>
          <w:szCs w:val="28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итоговая контрольная работа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1. Какое произведение считают литературным дебютом Шолохова?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А) «Родинка»;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Б) «</w:t>
      </w:r>
      <w:proofErr w:type="spellStart"/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Нахалёнок</w:t>
      </w:r>
      <w:proofErr w:type="spellEnd"/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»;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В) «Судьба Человека»;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Г) «Донские рассказы».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2. В романе «Поднятая целина» Шолохов обращается к теме: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А) Быта донских казаков;</w:t>
      </w: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 xml:space="preserve"> Б) Коллективизации;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В) Роли казачества в революции 1917 года;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Г) Возрождения отрочества</w:t>
      </w:r>
    </w:p>
    <w:p w:rsidR="00C92229" w:rsidRPr="00C92229" w:rsidRDefault="00C92229" w:rsidP="00C9222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229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2229" w:rsidRPr="00A45F60" w:rsidRDefault="00C92229" w:rsidP="00C92229">
      <w:pPr>
        <w:rPr>
          <w:rFonts w:ascii="Times New Roman" w:eastAsia="Calibri" w:hAnsi="Times New Roman" w:cs="Times New Roman"/>
          <w:lang w:eastAsia="ru-RU"/>
        </w:rPr>
      </w:pPr>
      <w:r w:rsidRPr="00A45F60">
        <w:rPr>
          <w:rFonts w:ascii="Verdana" w:hAnsi="Verdana"/>
        </w:rPr>
        <w:t xml:space="preserve"> 4. Соотнесите жанры и авторов данных произведений: </w:t>
      </w:r>
      <w:r w:rsidRPr="00A45F60">
        <w:rPr>
          <w:rFonts w:ascii="Verdana" w:hAnsi="Verdana"/>
        </w:rPr>
        <w:br/>
      </w:r>
      <w:r w:rsidRPr="00A45F60">
        <w:rPr>
          <w:rFonts w:ascii="Verdana" w:hAnsi="Verdana"/>
        </w:rPr>
        <w:br/>
      </w:r>
      <w:r w:rsidRPr="00A45F60">
        <w:rPr>
          <w:rFonts w:ascii="Verdana" w:hAnsi="Verdana"/>
        </w:rPr>
        <w:lastRenderedPageBreak/>
        <w:t xml:space="preserve">  1)Стихотворение (А) «Реквием» (Д) </w:t>
      </w:r>
      <w:proofErr w:type="spellStart"/>
      <w:r w:rsidRPr="00A45F60">
        <w:rPr>
          <w:rFonts w:ascii="Verdana" w:hAnsi="Verdana"/>
        </w:rPr>
        <w:t>М.Шолохов</w:t>
      </w:r>
      <w:proofErr w:type="spellEnd"/>
      <w:r w:rsidRPr="00A45F60">
        <w:rPr>
          <w:rFonts w:ascii="Verdana" w:hAnsi="Verdana"/>
        </w:rPr>
        <w:t xml:space="preserve"> </w:t>
      </w:r>
      <w:r w:rsidRPr="00A45F60">
        <w:rPr>
          <w:rFonts w:ascii="Verdana" w:hAnsi="Verdana"/>
        </w:rPr>
        <w:br/>
      </w:r>
      <w:r w:rsidRPr="00A45F60">
        <w:rPr>
          <w:rFonts w:ascii="Verdana" w:hAnsi="Verdana"/>
        </w:rPr>
        <w:br/>
        <w:t xml:space="preserve">  2) Рассказ (Б) «Тихий Дон» (Е) «Журавли» </w:t>
      </w:r>
      <w:r w:rsidRPr="00A45F60">
        <w:rPr>
          <w:rFonts w:ascii="Verdana" w:hAnsi="Verdana"/>
        </w:rPr>
        <w:br/>
      </w:r>
      <w:r w:rsidRPr="00A45F60">
        <w:rPr>
          <w:rFonts w:ascii="Verdana" w:hAnsi="Verdana"/>
        </w:rPr>
        <w:br/>
        <w:t xml:space="preserve">  3) Эпопея (В) «Один день Ивана Денисовича» (Ж) </w:t>
      </w:r>
      <w:proofErr w:type="spellStart"/>
      <w:r w:rsidRPr="00A45F60">
        <w:rPr>
          <w:rFonts w:ascii="Verdana" w:hAnsi="Verdana"/>
        </w:rPr>
        <w:t>А.Ахматова</w:t>
      </w:r>
      <w:proofErr w:type="spellEnd"/>
      <w:r w:rsidRPr="00A45F60">
        <w:rPr>
          <w:rFonts w:ascii="Verdana" w:hAnsi="Verdana"/>
        </w:rPr>
        <w:t xml:space="preserve"> </w:t>
      </w:r>
      <w:r w:rsidRPr="00A45F60">
        <w:rPr>
          <w:rFonts w:ascii="Verdana" w:hAnsi="Verdana"/>
        </w:rPr>
        <w:br/>
      </w:r>
      <w:r w:rsidRPr="00A45F60">
        <w:rPr>
          <w:rFonts w:ascii="Verdana" w:hAnsi="Verdana"/>
        </w:rPr>
        <w:br/>
        <w:t xml:space="preserve">  4) Поэма (Г)  Р. Гамзатов  (З) </w:t>
      </w:r>
      <w:proofErr w:type="spellStart"/>
      <w:r w:rsidRPr="00A45F60">
        <w:rPr>
          <w:rFonts w:ascii="Verdana" w:hAnsi="Verdana"/>
        </w:rPr>
        <w:t>А.Солженицын</w:t>
      </w:r>
      <w:proofErr w:type="spellEnd"/>
    </w:p>
    <w:p w:rsidR="00C92229" w:rsidRPr="00C92229" w:rsidRDefault="00C92229" w:rsidP="00C9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Поэма А. Ахматовой, посвященная репрессированным соотечественникам, называется…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</w:t>
      </w:r>
      <w:proofErr w:type="spellStart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Anno</w:t>
      </w:r>
      <w:proofErr w:type="spellEnd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Domini</w:t>
      </w:r>
      <w:proofErr w:type="spellEnd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Поэма без героя;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Белая стая;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Реквием.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Такой поэмы нет в творчестве А. Твардовского: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Страна </w:t>
      </w:r>
      <w:proofErr w:type="spellStart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По праву памяти;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За далью – даль;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Черный человек.</w:t>
      </w:r>
    </w:p>
    <w:p w:rsid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Главным героем одноименной повести о сталинских лагерях А. Солженицына был…                      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Денис Иванови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ч;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Андрей Петрович;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Иван Денисович;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Юрий Иванович.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Этот поэт НЕ является представителем эстрадной поэзии 60-х годов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Н. Рубцов</w:t>
      </w: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Е. Евтушенко;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Р. Рождественский;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А. Вознесенский.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9. К поколению бардовской поэзии невозможно отнести…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В. Высоцкий;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Б. Окуджава;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С. Сурганова;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Ю. Визбор.  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Иосиф Бродский, Нобелевский лауреат по литературе, похоронен </w:t>
      </w:r>
      <w:proofErr w:type="gramStart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Санкт-Петербург;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Амстердам;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Иерусалим; </w:t>
      </w:r>
    </w:p>
    <w:p w:rsidR="00C92229" w:rsidRPr="00C92229" w:rsidRDefault="00C92229" w:rsidP="00C922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Венеция.</w:t>
      </w:r>
    </w:p>
    <w:p w:rsidR="00C92229" w:rsidRDefault="00C92229" w:rsidP="00C9222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Выполните работу </w:t>
      </w:r>
      <w:r>
        <w:rPr>
          <w:rFonts w:eastAsia="Calibri"/>
          <w:sz w:val="28"/>
          <w:szCs w:val="28"/>
        </w:rPr>
        <w:t xml:space="preserve">на двойном листе в линию, </w:t>
      </w:r>
      <w:r>
        <w:rPr>
          <w:rFonts w:eastAsia="Calibri"/>
          <w:sz w:val="28"/>
          <w:szCs w:val="28"/>
        </w:rPr>
        <w:t>сфотографируйте ее и отправьте мне на электронную почту.</w:t>
      </w:r>
      <w:r>
        <w:rPr>
          <w:rFonts w:eastAsia="Calibri"/>
          <w:sz w:val="28"/>
          <w:szCs w:val="28"/>
        </w:rPr>
        <w:t xml:space="preserve"> Титульную надпись выполните по образцу.</w:t>
      </w:r>
    </w:p>
    <w:p w:rsidR="00C92229" w:rsidRDefault="00C92229" w:rsidP="00C9222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Итоговая контрольная работа</w:t>
      </w:r>
    </w:p>
    <w:p w:rsidR="00C92229" w:rsidRDefault="00C92229" w:rsidP="00C9222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литературе</w:t>
      </w:r>
    </w:p>
    <w:p w:rsidR="00C92229" w:rsidRDefault="00C92229" w:rsidP="00C92229">
      <w:pPr>
        <w:spacing w:after="200" w:line="276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обучающегося</w:t>
      </w:r>
      <w:proofErr w:type="gramEnd"/>
      <w:r>
        <w:rPr>
          <w:rFonts w:eastAsia="Calibri"/>
          <w:sz w:val="28"/>
          <w:szCs w:val="28"/>
        </w:rPr>
        <w:t xml:space="preserve"> групп</w:t>
      </w:r>
      <w:r w:rsidR="00364FBD">
        <w:rPr>
          <w:rFonts w:eastAsia="Calibri"/>
          <w:sz w:val="28"/>
          <w:szCs w:val="28"/>
        </w:rPr>
        <w:t>ы 22</w:t>
      </w:r>
    </w:p>
    <w:p w:rsidR="00364FBD" w:rsidRDefault="00364FBD" w:rsidP="00C9222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ГБПОУУ  КК  ПАТИС</w:t>
      </w:r>
    </w:p>
    <w:p w:rsidR="00364FBD" w:rsidRDefault="00364FBD" w:rsidP="00C9222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ФИО (в Р. п.).</w:t>
      </w:r>
    </w:p>
    <w:p w:rsidR="00C92229" w:rsidRPr="00390F02" w:rsidRDefault="00C92229" w:rsidP="00C92229">
      <w:pPr>
        <w:spacing w:after="0" w:line="240" w:lineRule="auto"/>
        <w:rPr>
          <w:rFonts w:ascii="inherit" w:eastAsia="Times New Roman" w:hAnsi="inherit" w:cs="Arial"/>
          <w:color w:val="3A3A3A"/>
          <w:sz w:val="28"/>
          <w:szCs w:val="28"/>
          <w:lang w:eastAsia="ru-RU"/>
        </w:rPr>
      </w:pP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90F02"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   </w:t>
      </w:r>
      <w:r w:rsidRPr="00390F02">
        <w:rPr>
          <w:rFonts w:eastAsia="Calibri"/>
          <w:sz w:val="28"/>
          <w:szCs w:val="28"/>
        </w:rPr>
        <w:t xml:space="preserve"> </w:t>
      </w:r>
      <w:r w:rsidRPr="00390F02"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C92229" w:rsidRPr="00390F02" w:rsidRDefault="00C92229" w:rsidP="00C92229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90F02"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 w:rsidRPr="00390F02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390F02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390F02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390F02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390F02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390F02">
        <w:rPr>
          <w:rFonts w:ascii="Calibri" w:eastAsia="Calibri" w:hAnsi="Calibri" w:cs="Times New Roman"/>
          <w:sz w:val="28"/>
          <w:szCs w:val="28"/>
        </w:rPr>
        <w:t>.</w:t>
      </w:r>
    </w:p>
    <w:p w:rsidR="00C92229" w:rsidRPr="00390F02" w:rsidRDefault="00C92229" w:rsidP="00C92229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 w:rsidRPr="00390F02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C92229" w:rsidRDefault="00C92229" w:rsidP="00C92229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92229" w:rsidRPr="00DF1C91" w:rsidRDefault="00C92229" w:rsidP="00C922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C92229" w:rsidRDefault="00C92229" w:rsidP="00C92229"/>
    <w:p w:rsidR="00FF2809" w:rsidRDefault="00FF2809"/>
    <w:sectPr w:rsidR="00FF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26"/>
    <w:multiLevelType w:val="multilevel"/>
    <w:tmpl w:val="CC6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C6418"/>
    <w:multiLevelType w:val="multilevel"/>
    <w:tmpl w:val="59F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3339"/>
    <w:multiLevelType w:val="multilevel"/>
    <w:tmpl w:val="7DC6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1236D"/>
    <w:multiLevelType w:val="hybridMultilevel"/>
    <w:tmpl w:val="40D22C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96F0E"/>
    <w:multiLevelType w:val="multilevel"/>
    <w:tmpl w:val="68D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36B2D"/>
    <w:multiLevelType w:val="multilevel"/>
    <w:tmpl w:val="E29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27759"/>
    <w:multiLevelType w:val="multilevel"/>
    <w:tmpl w:val="BB9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D4122"/>
    <w:multiLevelType w:val="multilevel"/>
    <w:tmpl w:val="EB4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D347A"/>
    <w:multiLevelType w:val="multilevel"/>
    <w:tmpl w:val="F44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D594C"/>
    <w:multiLevelType w:val="multilevel"/>
    <w:tmpl w:val="F6E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4D"/>
    <w:rsid w:val="001E7217"/>
    <w:rsid w:val="00364FBD"/>
    <w:rsid w:val="00C92229"/>
    <w:rsid w:val="00ED014D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2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92229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2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92229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2020-05-20T07:54:00Z</dcterms:created>
  <dcterms:modified xsi:type="dcterms:W3CDTF">2020-05-20T08:21:00Z</dcterms:modified>
</cp:coreProperties>
</file>